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5707DD56" w14:textId="517261FD" w:rsidR="00F67225" w:rsidRDefault="00811071" w:rsidP="00A07CBA">
      <w:pPr>
        <w:spacing w:before="120"/>
        <w:jc w:val="center"/>
        <w:rPr>
          <w:b/>
        </w:rPr>
      </w:pPr>
      <w:r w:rsidRPr="00811071">
        <w:rPr>
          <w:b/>
        </w:rPr>
        <w:t>Mateřská škola, Brno, Hochmanova 25, příspěvková organizace</w:t>
      </w:r>
    </w:p>
    <w:p w14:paraId="2C26094B" w14:textId="77777777" w:rsidR="00811071" w:rsidRPr="00811071" w:rsidRDefault="00811071" w:rsidP="00A07CBA">
      <w:pPr>
        <w:spacing w:before="120"/>
        <w:jc w:val="center"/>
        <w:rPr>
          <w:b/>
        </w:rPr>
      </w:pPr>
      <w:bookmarkStart w:id="0" w:name="_GoBack"/>
      <w:bookmarkEnd w:id="0"/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D902" w14:textId="77777777" w:rsidR="00232F3F" w:rsidRDefault="00232F3F">
      <w:r>
        <w:separator/>
      </w:r>
    </w:p>
  </w:endnote>
  <w:endnote w:type="continuationSeparator" w:id="0">
    <w:p w14:paraId="07FCE6CE" w14:textId="77777777" w:rsidR="00232F3F" w:rsidRDefault="002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FDAD" w14:textId="77777777" w:rsidR="00232F3F" w:rsidRDefault="00232F3F">
      <w:r>
        <w:separator/>
      </w:r>
    </w:p>
  </w:footnote>
  <w:footnote w:type="continuationSeparator" w:id="0">
    <w:p w14:paraId="47A64F79" w14:textId="77777777" w:rsidR="00232F3F" w:rsidRDefault="0023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85064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32F3F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1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Reditelka</cp:lastModifiedBy>
  <cp:revision>2</cp:revision>
  <cp:lastPrinted>2010-11-01T13:32:00Z</cp:lastPrinted>
  <dcterms:created xsi:type="dcterms:W3CDTF">2022-06-01T12:13:00Z</dcterms:created>
  <dcterms:modified xsi:type="dcterms:W3CDTF">2022-06-01T12:13:00Z</dcterms:modified>
</cp:coreProperties>
</file>