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1991" w14:textId="77777777" w:rsidR="007F1EFC" w:rsidRPr="007F1EFC" w:rsidRDefault="007F1EFC" w:rsidP="007F1EFC">
      <w:pPr>
        <w:spacing w:after="48" w:line="240" w:lineRule="auto"/>
        <w:outlineLvl w:val="2"/>
        <w:rPr>
          <w:rFonts w:ascii="Verdana" w:eastAsia="Times New Roman" w:hAnsi="Verdana" w:cs="Times New Roman"/>
          <w:b/>
          <w:bCs/>
          <w:color w:val="7EBA28"/>
          <w:sz w:val="30"/>
          <w:szCs w:val="30"/>
          <w:lang w:eastAsia="cs-CZ"/>
        </w:rPr>
      </w:pPr>
      <w:r w:rsidRPr="007F1EFC">
        <w:rPr>
          <w:rFonts w:ascii="Verdana" w:eastAsia="Times New Roman" w:hAnsi="Verdana" w:cs="Times New Roman"/>
          <w:b/>
          <w:bCs/>
          <w:color w:val="7EBA28"/>
          <w:sz w:val="30"/>
          <w:szCs w:val="30"/>
          <w:lang w:eastAsia="cs-CZ"/>
        </w:rPr>
        <w:t>Pozvánka na Odpoledne plné objevů</w:t>
      </w:r>
    </w:p>
    <w:p w14:paraId="30789C8E" w14:textId="06061D50" w:rsidR="007F1EFC" w:rsidRPr="007F1EFC" w:rsidRDefault="007F1EFC" w:rsidP="007F1EFC">
      <w:pPr>
        <w:spacing w:after="96" w:line="240" w:lineRule="auto"/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</w:pPr>
      <w:bookmarkStart w:id="0" w:name="_GoBack"/>
      <w:bookmarkEnd w:id="0"/>
    </w:p>
    <w:p w14:paraId="1E1AB500" w14:textId="77777777" w:rsidR="007F1EFC" w:rsidRPr="007F1EFC" w:rsidRDefault="007F1EFC" w:rsidP="007F1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</w:pPr>
      <w:r w:rsidRPr="007F1EFC"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  <w:t>Rádi bychom pozvali </w:t>
      </w:r>
      <w:r w:rsidRPr="007F1EFC"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  <w:t>předškolní děti a jejich rodiče</w:t>
      </w:r>
      <w:r w:rsidRPr="007F1EFC"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  <w:t> na akci </w:t>
      </w:r>
      <w:r w:rsidRPr="007F1EFC"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  <w:t>Odpoledne plné objevů</w:t>
      </w:r>
      <w:r w:rsidRPr="007F1EFC"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  <w:t>, která se uskuteční v budově </w:t>
      </w:r>
      <w:r w:rsidRPr="007F1EFC"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  <w:t>ZŠ Holzova 1</w:t>
      </w:r>
      <w:r w:rsidRPr="007F1EFC"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  <w:t> ve </w:t>
      </w:r>
      <w:r w:rsidRPr="007F1EFC"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  <w:t>středu 7. ledna 2026 od 15:00 do 18:00</w:t>
      </w:r>
      <w:r w:rsidRPr="007F1EFC"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  <w:t>.</w:t>
      </w:r>
    </w:p>
    <w:p w14:paraId="019E8A6F" w14:textId="77777777" w:rsidR="007F1EFC" w:rsidRPr="007F1EFC" w:rsidRDefault="007F1EFC" w:rsidP="007F1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</w:pPr>
      <w:r w:rsidRPr="007F1EFC"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  <w:t>Děti se mohou těšit na zábavné objevování a tvořivé dílničky, ve kterých si vyzkouší různé aktivity a za své snažení budou také odměněny.</w:t>
      </w:r>
    </w:p>
    <w:p w14:paraId="3A31781A" w14:textId="4C977FC1" w:rsidR="007F1EFC" w:rsidRDefault="007F1EFC" w:rsidP="007F1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</w:pPr>
      <w:r w:rsidRPr="007F1EFC">
        <w:rPr>
          <w:rFonts w:ascii="Verdana" w:eastAsia="Times New Roman" w:hAnsi="Verdana" w:cs="Times New Roman"/>
          <w:b/>
          <w:bCs/>
          <w:color w:val="66596C"/>
          <w:sz w:val="24"/>
          <w:szCs w:val="24"/>
          <w:lang w:eastAsia="cs-CZ"/>
        </w:rPr>
        <w:t>Těšíme se na setkání s vámi!</w:t>
      </w:r>
    </w:p>
    <w:p w14:paraId="6B0CF9BC" w14:textId="77777777" w:rsidR="007F1EFC" w:rsidRPr="007F1EFC" w:rsidRDefault="007F1EFC" w:rsidP="007F1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</w:pPr>
    </w:p>
    <w:p w14:paraId="16D944A2" w14:textId="77777777" w:rsidR="007F1EFC" w:rsidRPr="007F1EFC" w:rsidRDefault="007F1EFC" w:rsidP="007F1E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596C"/>
          <w:sz w:val="24"/>
          <w:szCs w:val="24"/>
          <w:lang w:eastAsia="cs-CZ"/>
        </w:rPr>
      </w:pPr>
      <w:r w:rsidRPr="007F1EFC">
        <w:rPr>
          <w:rFonts w:ascii="Verdana" w:eastAsia="Times New Roman" w:hAnsi="Verdana" w:cs="Times New Roman"/>
          <w:b/>
          <w:bCs/>
          <w:noProof/>
          <w:color w:val="66596C"/>
          <w:sz w:val="24"/>
          <w:szCs w:val="24"/>
          <w:lang w:eastAsia="cs-CZ"/>
        </w:rPr>
        <w:drawing>
          <wp:inline distT="0" distB="0" distL="0" distR="0" wp14:anchorId="282AA8DC" wp14:editId="0748A665">
            <wp:extent cx="3530600" cy="4846320"/>
            <wp:effectExtent l="0" t="0" r="0" b="0"/>
            <wp:docPr id="2" name="obrázek 2" descr="https://zsholzova.cz/admin/ckeditor/plugins/imageuploader/uploads/4853f4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sholzova.cz/admin/ckeditor/plugins/imageuploader/uploads/4853f4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03" cy="488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21E17" w14:textId="77777777" w:rsidR="00110A3E" w:rsidRDefault="00110A3E"/>
    <w:sectPr w:rsidR="0011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1A"/>
    <w:rsid w:val="00110A3E"/>
    <w:rsid w:val="00535964"/>
    <w:rsid w:val="0079101A"/>
    <w:rsid w:val="007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31CF"/>
  <w15:chartTrackingRefBased/>
  <w15:docId w15:val="{B8AD0377-9EAF-4912-A2A2-5714A726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42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Martin</dc:creator>
  <cp:keywords/>
  <dc:description/>
  <cp:lastModifiedBy>Nečas Martin</cp:lastModifiedBy>
  <cp:revision>3</cp:revision>
  <dcterms:created xsi:type="dcterms:W3CDTF">2025-12-19T10:23:00Z</dcterms:created>
  <dcterms:modified xsi:type="dcterms:W3CDTF">2025-12-19T10:26:00Z</dcterms:modified>
</cp:coreProperties>
</file>